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5E69" w14:textId="77777777" w:rsidR="00C95F1F" w:rsidRPr="00B01EA4" w:rsidRDefault="00C95F1F" w:rsidP="00C95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1EA4">
        <w:rPr>
          <w:rFonts w:ascii="Times New Roman" w:hAnsi="Times New Roman" w:cs="Times New Roman"/>
          <w:b/>
          <w:sz w:val="48"/>
          <w:szCs w:val="48"/>
        </w:rPr>
        <w:t>Timeline of British Pagan 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2787"/>
        <w:gridCol w:w="7221"/>
      </w:tblGrid>
      <w:tr w:rsidR="00C95F1F" w14:paraId="3FF50671" w14:textId="77777777" w:rsidTr="00DB2270">
        <w:tc>
          <w:tcPr>
            <w:tcW w:w="1638" w:type="dxa"/>
          </w:tcPr>
          <w:p w14:paraId="796DB8AF" w14:textId="77777777" w:rsidR="00C95F1F" w:rsidRPr="00B01EA4" w:rsidRDefault="00C95F1F" w:rsidP="00DB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A4">
              <w:rPr>
                <w:rFonts w:ascii="Times New Roman" w:hAnsi="Times New Roman" w:cs="Times New Roman"/>
                <w:b/>
                <w:sz w:val="36"/>
                <w:szCs w:val="36"/>
              </w:rPr>
              <w:t>Date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estim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015309EA" w14:textId="77777777" w:rsidR="00C95F1F" w:rsidRPr="00B01EA4" w:rsidRDefault="00C95F1F" w:rsidP="00DB22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EA4">
              <w:rPr>
                <w:rFonts w:ascii="Times New Roman" w:hAnsi="Times New Roman" w:cs="Times New Roman"/>
                <w:b/>
                <w:sz w:val="36"/>
                <w:szCs w:val="36"/>
              </w:rPr>
              <w:t>Era</w:t>
            </w:r>
          </w:p>
        </w:tc>
        <w:tc>
          <w:tcPr>
            <w:tcW w:w="2787" w:type="dxa"/>
          </w:tcPr>
          <w:p w14:paraId="69AFFEB1" w14:textId="77777777" w:rsidR="00C95F1F" w:rsidRPr="00B01EA4" w:rsidRDefault="00C95F1F" w:rsidP="00DB22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EA4">
              <w:rPr>
                <w:rFonts w:ascii="Times New Roman" w:hAnsi="Times New Roman" w:cs="Times New Roman"/>
                <w:b/>
                <w:sz w:val="36"/>
                <w:szCs w:val="36"/>
              </w:rPr>
              <w:t>Events</w:t>
            </w:r>
          </w:p>
        </w:tc>
        <w:tc>
          <w:tcPr>
            <w:tcW w:w="7221" w:type="dxa"/>
          </w:tcPr>
          <w:p w14:paraId="1FCABE58" w14:textId="77777777" w:rsidR="00C95F1F" w:rsidRPr="00B01EA4" w:rsidRDefault="00C95F1F" w:rsidP="00DB22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EA4">
              <w:rPr>
                <w:rFonts w:ascii="Times New Roman" w:hAnsi="Times New Roman" w:cs="Times New Roman"/>
                <w:b/>
                <w:sz w:val="36"/>
                <w:szCs w:val="36"/>
              </w:rPr>
              <w:t>Pagan &amp; Other Stuff</w:t>
            </w:r>
          </w:p>
        </w:tc>
      </w:tr>
      <w:tr w:rsidR="00C95F1F" w14:paraId="7E9DD034" w14:textId="77777777" w:rsidTr="00DB2270">
        <w:tc>
          <w:tcPr>
            <w:tcW w:w="1638" w:type="dxa"/>
          </w:tcPr>
          <w:p w14:paraId="3604FA0A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 BCE</w:t>
            </w:r>
          </w:p>
        </w:tc>
        <w:tc>
          <w:tcPr>
            <w:tcW w:w="1530" w:type="dxa"/>
          </w:tcPr>
          <w:p w14:paraId="77F91511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Paleolithic</w:t>
            </w:r>
          </w:p>
        </w:tc>
        <w:tc>
          <w:tcPr>
            <w:tcW w:w="2787" w:type="dxa"/>
          </w:tcPr>
          <w:p w14:paraId="29AA194D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Proto-humans</w:t>
            </w:r>
          </w:p>
        </w:tc>
        <w:tc>
          <w:tcPr>
            <w:tcW w:w="7221" w:type="dxa"/>
          </w:tcPr>
          <w:p w14:paraId="7D9956A4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Ireland, Britain attached to Europe.  Hunter-Gatherers.  Lived in Caves.  </w:t>
            </w:r>
          </w:p>
        </w:tc>
      </w:tr>
      <w:tr w:rsidR="00C95F1F" w14:paraId="79A08D23" w14:textId="77777777" w:rsidTr="00DB2270">
        <w:tc>
          <w:tcPr>
            <w:tcW w:w="1638" w:type="dxa"/>
          </w:tcPr>
          <w:p w14:paraId="07495A33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380,000 BCE</w:t>
            </w:r>
          </w:p>
        </w:tc>
        <w:tc>
          <w:tcPr>
            <w:tcW w:w="1530" w:type="dxa"/>
          </w:tcPr>
          <w:p w14:paraId="2415FB05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Paleolithic</w:t>
            </w:r>
          </w:p>
        </w:tc>
        <w:tc>
          <w:tcPr>
            <w:tcW w:w="2787" w:type="dxa"/>
          </w:tcPr>
          <w:p w14:paraId="7A4BB3E6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Neanderthals</w:t>
            </w:r>
          </w:p>
        </w:tc>
        <w:tc>
          <w:tcPr>
            <w:tcW w:w="7221" w:type="dxa"/>
          </w:tcPr>
          <w:p w14:paraId="45416A87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Rituals, met in circles.  Bred w/ proto-humans</w:t>
            </w:r>
          </w:p>
        </w:tc>
      </w:tr>
      <w:tr w:rsidR="00C95F1F" w14:paraId="6209F70B" w14:textId="77777777" w:rsidTr="00DB2270">
        <w:tc>
          <w:tcPr>
            <w:tcW w:w="1638" w:type="dxa"/>
          </w:tcPr>
          <w:p w14:paraId="1F537E97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42,000 BCE</w:t>
            </w:r>
          </w:p>
        </w:tc>
        <w:tc>
          <w:tcPr>
            <w:tcW w:w="1530" w:type="dxa"/>
          </w:tcPr>
          <w:p w14:paraId="612C1888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Paleolithic</w:t>
            </w:r>
          </w:p>
        </w:tc>
        <w:tc>
          <w:tcPr>
            <w:tcW w:w="2787" w:type="dxa"/>
          </w:tcPr>
          <w:p w14:paraId="73B603A7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Humans Arrive</w:t>
            </w:r>
          </w:p>
        </w:tc>
        <w:tc>
          <w:tcPr>
            <w:tcW w:w="7221" w:type="dxa"/>
            <w:vMerge w:val="restart"/>
          </w:tcPr>
          <w:p w14:paraId="28B70D3D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Ages during this time, people came and left Britain</w:t>
            </w:r>
          </w:p>
          <w:p w14:paraId="1183A279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rose and fell, Ireland &amp; Britain separated from mainland Europe</w:t>
            </w:r>
          </w:p>
          <w:p w14:paraId="01FCB01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Neanderthals bred with humans; Humans used stone tools; pottery; </w:t>
            </w:r>
          </w:p>
          <w:p w14:paraId="55FCE5D5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Jewelry from amber and agate.  Shamanism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Hoodening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rites</w:t>
            </w:r>
          </w:p>
        </w:tc>
      </w:tr>
      <w:tr w:rsidR="00C95F1F" w14:paraId="7E7AF18F" w14:textId="77777777" w:rsidTr="00DB2270">
        <w:tc>
          <w:tcPr>
            <w:tcW w:w="1638" w:type="dxa"/>
          </w:tcPr>
          <w:p w14:paraId="33574999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 BCE</w:t>
            </w:r>
          </w:p>
        </w:tc>
        <w:tc>
          <w:tcPr>
            <w:tcW w:w="1530" w:type="dxa"/>
          </w:tcPr>
          <w:p w14:paraId="36AF3BF0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Paleolithic</w:t>
            </w:r>
          </w:p>
        </w:tc>
        <w:tc>
          <w:tcPr>
            <w:tcW w:w="2787" w:type="dxa"/>
          </w:tcPr>
          <w:p w14:paraId="7B9B395B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Neanderthals died out</w:t>
            </w:r>
          </w:p>
          <w:p w14:paraId="0CF449BA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7221" w:type="dxa"/>
            <w:vMerge/>
          </w:tcPr>
          <w:p w14:paraId="12BD2D2E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1F" w14:paraId="4253E1BA" w14:textId="77777777" w:rsidTr="00DB2270">
        <w:tc>
          <w:tcPr>
            <w:tcW w:w="1638" w:type="dxa"/>
          </w:tcPr>
          <w:p w14:paraId="4D91EF76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Pr="00B805C6">
              <w:rPr>
                <w:rFonts w:ascii="Times New Roman" w:hAnsi="Times New Roman" w:cs="Times New Roman"/>
                <w:sz w:val="20"/>
                <w:szCs w:val="20"/>
              </w:rPr>
              <w:t>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BCE</w:t>
            </w:r>
          </w:p>
        </w:tc>
        <w:tc>
          <w:tcPr>
            <w:tcW w:w="1530" w:type="dxa"/>
          </w:tcPr>
          <w:p w14:paraId="729C6D16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 xml:space="preserve">Paleolithic </w:t>
            </w:r>
          </w:p>
        </w:tc>
        <w:tc>
          <w:tcPr>
            <w:tcW w:w="2787" w:type="dxa"/>
          </w:tcPr>
          <w:p w14:paraId="7611E26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human burials Wales</w:t>
            </w:r>
          </w:p>
        </w:tc>
        <w:tc>
          <w:tcPr>
            <w:tcW w:w="7221" w:type="dxa"/>
          </w:tcPr>
          <w:p w14:paraId="272825C6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Ritualized funerals, Sun and Moon worship, Goddess worship </w:t>
            </w:r>
          </w:p>
          <w:p w14:paraId="4A3DDCFE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“Goddess” images found on Mainland</w:t>
            </w:r>
          </w:p>
        </w:tc>
      </w:tr>
      <w:tr w:rsidR="00C95F1F" w14:paraId="1B59A7BC" w14:textId="77777777" w:rsidTr="00DB2270">
        <w:tc>
          <w:tcPr>
            <w:tcW w:w="1638" w:type="dxa"/>
          </w:tcPr>
          <w:p w14:paraId="2707742A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 BCE</w:t>
            </w:r>
          </w:p>
        </w:tc>
        <w:tc>
          <w:tcPr>
            <w:tcW w:w="1530" w:type="dxa"/>
          </w:tcPr>
          <w:p w14:paraId="64002FB2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Mesolithic</w:t>
            </w:r>
          </w:p>
        </w:tc>
        <w:tc>
          <w:tcPr>
            <w:tcW w:w="2787" w:type="dxa"/>
          </w:tcPr>
          <w:p w14:paraId="7632A198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Ireland Separated Britain</w:t>
            </w:r>
          </w:p>
          <w:p w14:paraId="0F6E2D92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Bridges Europe off and on</w:t>
            </w:r>
          </w:p>
        </w:tc>
        <w:tc>
          <w:tcPr>
            <w:tcW w:w="7221" w:type="dxa"/>
          </w:tcPr>
          <w:p w14:paraId="10D6FC81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people arrive from mainland Europe.  Humans domesticate dogs; Tools for fire; better pottery.  Use entheogens for Shamanic rites</w:t>
            </w:r>
          </w:p>
          <w:p w14:paraId="22A198C3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draw images of hunt in caves on continent.  Wild God worship</w:t>
            </w:r>
          </w:p>
          <w:p w14:paraId="2C6E37A6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Britain, horned helmets, rods or wands.  Tents &amp; cave homes.</w:t>
            </w:r>
          </w:p>
        </w:tc>
      </w:tr>
      <w:tr w:rsidR="00C95F1F" w14:paraId="75150C01" w14:textId="77777777" w:rsidTr="00DB2270">
        <w:tc>
          <w:tcPr>
            <w:tcW w:w="1638" w:type="dxa"/>
          </w:tcPr>
          <w:p w14:paraId="59849543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 BCE</w:t>
            </w:r>
          </w:p>
        </w:tc>
        <w:tc>
          <w:tcPr>
            <w:tcW w:w="1530" w:type="dxa"/>
          </w:tcPr>
          <w:p w14:paraId="4E5F0D7F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Mesolithic</w:t>
            </w:r>
          </w:p>
        </w:tc>
        <w:tc>
          <w:tcPr>
            <w:tcW w:w="2787" w:type="dxa"/>
          </w:tcPr>
          <w:p w14:paraId="2F959907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</w:t>
            </w:r>
          </w:p>
        </w:tc>
        <w:tc>
          <w:tcPr>
            <w:tcW w:w="7221" w:type="dxa"/>
          </w:tcPr>
          <w:p w14:paraId="191C7DD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crops, wheat introduced.  Permanent dwellings.  Towns. Horses domesticated.  Herding &amp; nomadic, too.  Worship agricultural deities. </w:t>
            </w:r>
          </w:p>
        </w:tc>
      </w:tr>
      <w:tr w:rsidR="00C95F1F" w14:paraId="5A0A1A51" w14:textId="77777777" w:rsidTr="00DB2270">
        <w:tc>
          <w:tcPr>
            <w:tcW w:w="1638" w:type="dxa"/>
          </w:tcPr>
          <w:p w14:paraId="437A6D36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 – 3,500 BCE</w:t>
            </w:r>
          </w:p>
        </w:tc>
        <w:tc>
          <w:tcPr>
            <w:tcW w:w="1530" w:type="dxa"/>
          </w:tcPr>
          <w:p w14:paraId="4ABC8B5B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Neolithic</w:t>
            </w:r>
          </w:p>
        </w:tc>
        <w:tc>
          <w:tcPr>
            <w:tcW w:w="2787" w:type="dxa"/>
          </w:tcPr>
          <w:p w14:paraId="3E3AFAA0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land bridges gone.</w:t>
            </w:r>
          </w:p>
        </w:tc>
        <w:tc>
          <w:tcPr>
            <w:tcW w:w="7221" w:type="dxa"/>
          </w:tcPr>
          <w:p w14:paraId="77AD9A6C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Barley, sheep, goats introduced.  New professions – dairying, tanning. New Gods followed.  Holidays for agriculture and herding.  Stone circles and tombs built.  Still use stone tools.  </w:t>
            </w:r>
          </w:p>
        </w:tc>
      </w:tr>
      <w:tr w:rsidR="00C95F1F" w14:paraId="75785594" w14:textId="77777777" w:rsidTr="00DB2270">
        <w:tc>
          <w:tcPr>
            <w:tcW w:w="1638" w:type="dxa"/>
          </w:tcPr>
          <w:p w14:paraId="50A083A5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2,600 BCE</w:t>
            </w:r>
          </w:p>
        </w:tc>
        <w:tc>
          <w:tcPr>
            <w:tcW w:w="1530" w:type="dxa"/>
          </w:tcPr>
          <w:p w14:paraId="38E73233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Neolithic</w:t>
            </w:r>
          </w:p>
        </w:tc>
        <w:tc>
          <w:tcPr>
            <w:tcW w:w="2787" w:type="dxa"/>
          </w:tcPr>
          <w:p w14:paraId="187D9F87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Pre-Celtic People</w:t>
            </w:r>
          </w:p>
        </w:tc>
        <w:tc>
          <w:tcPr>
            <w:tcW w:w="7221" w:type="dxa"/>
          </w:tcPr>
          <w:p w14:paraId="265DBF15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Stonehenge construction begins.  People begin using coal and turf heat.</w:t>
            </w:r>
          </w:p>
        </w:tc>
      </w:tr>
      <w:tr w:rsidR="00C95F1F" w14:paraId="4FF7A158" w14:textId="77777777" w:rsidTr="00DB2270">
        <w:tc>
          <w:tcPr>
            <w:tcW w:w="1638" w:type="dxa"/>
          </w:tcPr>
          <w:p w14:paraId="2477FD83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 to 1,200 BCE</w:t>
            </w:r>
          </w:p>
        </w:tc>
        <w:tc>
          <w:tcPr>
            <w:tcW w:w="1530" w:type="dxa"/>
          </w:tcPr>
          <w:p w14:paraId="2A45500D" w14:textId="77777777" w:rsidR="00C95F1F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Celtic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</w:p>
          <w:p w14:paraId="401CC4CF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Bronze </w:t>
            </w:r>
            <w:r w:rsidRPr="00B1263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87" w:type="dxa"/>
          </w:tcPr>
          <w:p w14:paraId="2AB71AF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Goidelg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Celts arrive in Britain</w:t>
            </w:r>
          </w:p>
        </w:tc>
        <w:tc>
          <w:tcPr>
            <w:tcW w:w="7221" w:type="dxa"/>
            <w:vMerge w:val="restart"/>
          </w:tcPr>
          <w:p w14:paraId="4D92EA98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Intermarry w/ pre-Celts, or older races die out.  Folktales = fairies</w:t>
            </w:r>
          </w:p>
          <w:p w14:paraId="183EBA23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from Spain and France.  Become Irish and Scots.  </w:t>
            </w:r>
          </w:p>
          <w:p w14:paraId="3977A04A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copper and tin, manufacture bronze tools and weapons.  Fishing, sailing, trade w/ other cultures.  Celtic legends, deities.  Druid class.</w:t>
            </w:r>
          </w:p>
          <w:p w14:paraId="3D4D0CFA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Celts also on mainland Europe.  Smith Gods.  Cauldron.</w:t>
            </w:r>
          </w:p>
        </w:tc>
      </w:tr>
      <w:tr w:rsidR="00C95F1F" w14:paraId="57FF7297" w14:textId="77777777" w:rsidTr="00DB2270">
        <w:tc>
          <w:tcPr>
            <w:tcW w:w="1638" w:type="dxa"/>
          </w:tcPr>
          <w:p w14:paraId="69F59498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BCE</w:t>
            </w:r>
          </w:p>
        </w:tc>
        <w:tc>
          <w:tcPr>
            <w:tcW w:w="1530" w:type="dxa"/>
          </w:tcPr>
          <w:p w14:paraId="0D526D14" w14:textId="77777777" w:rsidR="00C95F1F" w:rsidRPr="00B1263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Iron Age</w:t>
            </w:r>
          </w:p>
        </w:tc>
        <w:tc>
          <w:tcPr>
            <w:tcW w:w="2787" w:type="dxa"/>
          </w:tcPr>
          <w:p w14:paraId="2E2F5449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Celts begin working iron</w:t>
            </w:r>
          </w:p>
        </w:tc>
        <w:tc>
          <w:tcPr>
            <w:tcW w:w="7221" w:type="dxa"/>
            <w:vMerge/>
          </w:tcPr>
          <w:p w14:paraId="68C13AF3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1F" w14:paraId="03B0C5F7" w14:textId="77777777" w:rsidTr="00DB2270">
        <w:tc>
          <w:tcPr>
            <w:tcW w:w="1638" w:type="dxa"/>
          </w:tcPr>
          <w:p w14:paraId="7DDBDD6C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400 BCE</w:t>
            </w:r>
          </w:p>
        </w:tc>
        <w:tc>
          <w:tcPr>
            <w:tcW w:w="1530" w:type="dxa"/>
          </w:tcPr>
          <w:p w14:paraId="76CA7EE1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Iron Age</w:t>
            </w:r>
          </w:p>
        </w:tc>
        <w:tc>
          <w:tcPr>
            <w:tcW w:w="2787" w:type="dxa"/>
          </w:tcPr>
          <w:p w14:paraId="51726750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Brythonic Celts arrive in Britain</w:t>
            </w:r>
          </w:p>
        </w:tc>
        <w:tc>
          <w:tcPr>
            <w:tcW w:w="7221" w:type="dxa"/>
          </w:tcPr>
          <w:p w14:paraId="2CF23F5B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from Spain, France, Germany, Belgium, Finland</w:t>
            </w:r>
          </w:p>
          <w:p w14:paraId="647550FC" w14:textId="255AEAF0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Gods and legends mutate &amp; syncretize</w:t>
            </w:r>
          </w:p>
        </w:tc>
      </w:tr>
      <w:tr w:rsidR="00C95F1F" w14:paraId="3FF99993" w14:textId="77777777" w:rsidTr="00DB2270">
        <w:tc>
          <w:tcPr>
            <w:tcW w:w="1638" w:type="dxa"/>
          </w:tcPr>
          <w:p w14:paraId="2FA75638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4">
              <w:rPr>
                <w:rFonts w:ascii="Times New Roman" w:hAnsi="Times New Roman" w:cs="Times New Roman"/>
                <w:sz w:val="16"/>
                <w:szCs w:val="16"/>
              </w:rPr>
              <w:t>Betw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2600 –43 </w:t>
            </w:r>
            <w:r w:rsidRPr="00B01EA4">
              <w:rPr>
                <w:rFonts w:ascii="Times New Roman" w:hAnsi="Times New Roman" w:cs="Times New Roman"/>
              </w:rPr>
              <w:t xml:space="preserve">BCE </w:t>
            </w:r>
          </w:p>
        </w:tc>
        <w:tc>
          <w:tcPr>
            <w:tcW w:w="1530" w:type="dxa"/>
          </w:tcPr>
          <w:p w14:paraId="41A372BE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3C">
              <w:rPr>
                <w:rFonts w:ascii="Times New Roman" w:hAnsi="Times New Roman" w:cs="Times New Roman"/>
                <w:sz w:val="28"/>
                <w:szCs w:val="28"/>
              </w:rPr>
              <w:t>Iron Age</w:t>
            </w:r>
          </w:p>
        </w:tc>
        <w:tc>
          <w:tcPr>
            <w:tcW w:w="2787" w:type="dxa"/>
          </w:tcPr>
          <w:p w14:paraId="3675B90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Celtic Britain &amp; Gaul</w:t>
            </w:r>
          </w:p>
        </w:tc>
        <w:tc>
          <w:tcPr>
            <w:tcW w:w="7221" w:type="dxa"/>
          </w:tcPr>
          <w:p w14:paraId="5D48A28D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Druids develop Sequani calendar on mainland.  In Brit. Isles, Druid </w:t>
            </w:r>
            <w:r w:rsidRPr="00B01EA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  <w:p w14:paraId="4690E6F8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Common people develop many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systems used today: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folkplays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divination, spirit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tradesman rituals, holidays w/ fire, spells</w:t>
            </w:r>
          </w:p>
        </w:tc>
      </w:tr>
      <w:tr w:rsidR="00C95F1F" w14:paraId="16C43BBA" w14:textId="77777777" w:rsidTr="00DB2270">
        <w:tc>
          <w:tcPr>
            <w:tcW w:w="1638" w:type="dxa"/>
          </w:tcPr>
          <w:p w14:paraId="6585824E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BCE</w:t>
            </w:r>
          </w:p>
        </w:tc>
        <w:tc>
          <w:tcPr>
            <w:tcW w:w="1530" w:type="dxa"/>
          </w:tcPr>
          <w:p w14:paraId="4DE4C560" w14:textId="77777777" w:rsidR="00C95F1F" w:rsidRPr="00322F0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0C">
              <w:rPr>
                <w:rFonts w:ascii="Times New Roman" w:hAnsi="Times New Roman" w:cs="Times New Roman"/>
                <w:sz w:val="28"/>
                <w:szCs w:val="28"/>
              </w:rPr>
              <w:t>Roman Era</w:t>
            </w:r>
          </w:p>
        </w:tc>
        <w:tc>
          <w:tcPr>
            <w:tcW w:w="2787" w:type="dxa"/>
          </w:tcPr>
          <w:p w14:paraId="5C74C1F3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Romans invade Britain </w:t>
            </w:r>
          </w:p>
        </w:tc>
        <w:tc>
          <w:tcPr>
            <w:tcW w:w="7221" w:type="dxa"/>
          </w:tcPr>
          <w:p w14:paraId="06416B76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Romans invade Britain under Julius Caesar.  Battles, then trade, then more battles, withdrawals, finally conquering.  </w:t>
            </w:r>
          </w:p>
        </w:tc>
      </w:tr>
      <w:tr w:rsidR="00C95F1F" w14:paraId="45CDE787" w14:textId="77777777" w:rsidTr="00DB2270">
        <w:tc>
          <w:tcPr>
            <w:tcW w:w="1638" w:type="dxa"/>
          </w:tcPr>
          <w:p w14:paraId="01340858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5B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CE</w:t>
            </w:r>
          </w:p>
        </w:tc>
        <w:tc>
          <w:tcPr>
            <w:tcW w:w="1530" w:type="dxa"/>
          </w:tcPr>
          <w:p w14:paraId="4430CD2B" w14:textId="77777777" w:rsidR="00C95F1F" w:rsidRPr="00322F0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0C">
              <w:rPr>
                <w:rFonts w:ascii="Times New Roman" w:hAnsi="Times New Roman" w:cs="Times New Roman"/>
                <w:sz w:val="28"/>
                <w:szCs w:val="28"/>
              </w:rPr>
              <w:t>Roman Era</w:t>
            </w:r>
          </w:p>
        </w:tc>
        <w:tc>
          <w:tcPr>
            <w:tcW w:w="2787" w:type="dxa"/>
          </w:tcPr>
          <w:p w14:paraId="1F3BC31D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14:paraId="52B90255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Romans bring Christianity – OK at first.  Spread is gradual.</w:t>
            </w:r>
          </w:p>
          <w:p w14:paraId="1E9B45B5" w14:textId="6E63844E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Christianity / Roman </w:t>
            </w:r>
            <w:r w:rsidR="00D170E1">
              <w:rPr>
                <w:rFonts w:ascii="Times New Roman" w:hAnsi="Times New Roman" w:cs="Times New Roman"/>
                <w:sz w:val="24"/>
                <w:szCs w:val="24"/>
              </w:rPr>
              <w:t>Catholicism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not so OK </w:t>
            </w:r>
          </w:p>
        </w:tc>
      </w:tr>
      <w:tr w:rsidR="00C95F1F" w14:paraId="3DDFE4D6" w14:textId="77777777" w:rsidTr="00DB2270">
        <w:tc>
          <w:tcPr>
            <w:tcW w:w="1638" w:type="dxa"/>
          </w:tcPr>
          <w:p w14:paraId="0737F76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BCE to 410 CE</w:t>
            </w:r>
          </w:p>
        </w:tc>
        <w:tc>
          <w:tcPr>
            <w:tcW w:w="1530" w:type="dxa"/>
          </w:tcPr>
          <w:p w14:paraId="091B8164" w14:textId="77777777" w:rsidR="00C95F1F" w:rsidRPr="00322F0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0C">
              <w:rPr>
                <w:rFonts w:ascii="Times New Roman" w:hAnsi="Times New Roman" w:cs="Times New Roman"/>
                <w:sz w:val="28"/>
                <w:szCs w:val="28"/>
              </w:rPr>
              <w:t>Roman Era</w:t>
            </w:r>
          </w:p>
        </w:tc>
        <w:tc>
          <w:tcPr>
            <w:tcW w:w="2787" w:type="dxa"/>
          </w:tcPr>
          <w:p w14:paraId="7F3F91AC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Romano-British</w:t>
            </w:r>
          </w:p>
        </w:tc>
        <w:tc>
          <w:tcPr>
            <w:tcW w:w="7221" w:type="dxa"/>
          </w:tcPr>
          <w:p w14:paraId="44C4641A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Druid priesthood deliberately wiped out.  Over ½ male population of what’s now England wiped out.  Romans intermarried w/ Celts.</w:t>
            </w:r>
          </w:p>
          <w:p w14:paraId="3D411396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Romans bring roads, baths, plumbing, coins, alphabet, representational art, along with their own Gods. Roman Gods syncretize w/ Celtic Gods.</w:t>
            </w:r>
          </w:p>
          <w:p w14:paraId="049928AE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Celtic religious sites destroyed. Latinized names.   </w:t>
            </w:r>
          </w:p>
          <w:p w14:paraId="02BA3DC2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so much damage in Ireland, little in Scotland.  Synch w/ Christianity</w:t>
            </w:r>
          </w:p>
        </w:tc>
      </w:tr>
      <w:tr w:rsidR="00C95F1F" w14:paraId="3D9642C7" w14:textId="77777777" w:rsidTr="00DB2270">
        <w:tc>
          <w:tcPr>
            <w:tcW w:w="1638" w:type="dxa"/>
          </w:tcPr>
          <w:p w14:paraId="515AC9C6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CE</w:t>
            </w:r>
          </w:p>
        </w:tc>
        <w:tc>
          <w:tcPr>
            <w:tcW w:w="1530" w:type="dxa"/>
          </w:tcPr>
          <w:p w14:paraId="22FB8E38" w14:textId="77777777" w:rsidR="00C95F1F" w:rsidRPr="00322F0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Dark Ages</w:t>
            </w:r>
          </w:p>
        </w:tc>
        <w:tc>
          <w:tcPr>
            <w:tcW w:w="2787" w:type="dxa"/>
          </w:tcPr>
          <w:p w14:paraId="278BB34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Roman Era</w:t>
            </w:r>
          </w:p>
        </w:tc>
        <w:tc>
          <w:tcPr>
            <w:tcW w:w="7221" w:type="dxa"/>
          </w:tcPr>
          <w:p w14:paraId="3569F985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Romans withdraw</w:t>
            </w:r>
          </w:p>
        </w:tc>
      </w:tr>
      <w:tr w:rsidR="00C95F1F" w14:paraId="2B404D7F" w14:textId="77777777" w:rsidTr="00DB2270">
        <w:tc>
          <w:tcPr>
            <w:tcW w:w="1638" w:type="dxa"/>
          </w:tcPr>
          <w:p w14:paraId="488C8F81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400s to 1066 CE</w:t>
            </w:r>
          </w:p>
        </w:tc>
        <w:tc>
          <w:tcPr>
            <w:tcW w:w="1530" w:type="dxa"/>
          </w:tcPr>
          <w:p w14:paraId="536A1F14" w14:textId="77777777" w:rsidR="00C95F1F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Dark Ages</w:t>
            </w:r>
          </w:p>
          <w:p w14:paraId="29372C97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Norse &amp;</w:t>
            </w:r>
          </w:p>
          <w:p w14:paraId="44B66D07" w14:textId="77777777" w:rsidR="00C95F1F" w:rsidRPr="00045B13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Anglo-Saxon</w:t>
            </w:r>
          </w:p>
        </w:tc>
        <w:tc>
          <w:tcPr>
            <w:tcW w:w="2787" w:type="dxa"/>
          </w:tcPr>
          <w:p w14:paraId="25818D05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Norse, Danes, Teutonic Tribes</w:t>
            </w:r>
          </w:p>
        </w:tc>
        <w:tc>
          <w:tcPr>
            <w:tcW w:w="7221" w:type="dxa"/>
          </w:tcPr>
          <w:p w14:paraId="760BCCB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trade, then battles, then trade, then more battles, withdrawals, finally conquering.  Bring Norse / Teutonic Heathenism &amp; Gods</w:t>
            </w:r>
          </w:p>
          <w:p w14:paraId="3DBA32EC" w14:textId="7AD78B6F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Destroy Christian churches.  Colonized Britain = England.  Colonies in Ireland, Scotland.  Not so much in Wales.  Impregnate British women; fertility Goddesses decline.  Old English language.  Rites, holidays, Gods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retize.  </w:t>
            </w:r>
          </w:p>
        </w:tc>
      </w:tr>
      <w:tr w:rsidR="00C95F1F" w14:paraId="046B8414" w14:textId="77777777" w:rsidTr="00DB2270">
        <w:tc>
          <w:tcPr>
            <w:tcW w:w="1638" w:type="dxa"/>
          </w:tcPr>
          <w:p w14:paraId="5CE9B8BB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 CE</w:t>
            </w:r>
          </w:p>
        </w:tc>
        <w:tc>
          <w:tcPr>
            <w:tcW w:w="1530" w:type="dxa"/>
          </w:tcPr>
          <w:p w14:paraId="0D60D599" w14:textId="77777777" w:rsidR="00C95F1F" w:rsidRPr="00322F0C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Norman Conquest</w:t>
            </w:r>
          </w:p>
        </w:tc>
        <w:tc>
          <w:tcPr>
            <w:tcW w:w="2787" w:type="dxa"/>
          </w:tcPr>
          <w:p w14:paraId="56EF0521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“Normans” or Norse / Teutons from European Continent invade Britain</w:t>
            </w:r>
          </w:p>
        </w:tc>
        <w:tc>
          <w:tcPr>
            <w:tcW w:w="7221" w:type="dxa"/>
          </w:tcPr>
          <w:p w14:paraId="2AA4A5D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Anglo-Saxon nobility wiped out.  Danish and Saxon kings killed.</w:t>
            </w:r>
          </w:p>
          <w:p w14:paraId="097A332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Feudal System.  Norman nobility Christian, claims all peasants are too.</w:t>
            </w:r>
          </w:p>
          <w:p w14:paraId="3009D635" w14:textId="77777777" w:rsidR="00C95F1F" w:rsidRPr="001A6C85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common people still Pagan.</w:t>
            </w:r>
          </w:p>
        </w:tc>
      </w:tr>
      <w:tr w:rsidR="00C95F1F" w14:paraId="4123FD7E" w14:textId="77777777" w:rsidTr="00DB2270">
        <w:tc>
          <w:tcPr>
            <w:tcW w:w="1638" w:type="dxa"/>
          </w:tcPr>
          <w:p w14:paraId="2BB6980F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1066-mid 1400s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530" w:type="dxa"/>
          </w:tcPr>
          <w:p w14:paraId="16F4320C" w14:textId="77777777" w:rsidR="00C95F1F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Medieval </w:t>
            </w:r>
            <w:r w:rsidRPr="0056617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17D">
              <w:rPr>
                <w:rFonts w:ascii="Times New Roman" w:hAnsi="Times New Roman" w:cs="Times New Roman"/>
                <w:sz w:val="24"/>
                <w:szCs w:val="24"/>
              </w:rPr>
              <w:t>Middle Ages</w:t>
            </w:r>
          </w:p>
        </w:tc>
        <w:tc>
          <w:tcPr>
            <w:tcW w:w="2787" w:type="dxa"/>
          </w:tcPr>
          <w:p w14:paraId="3130AB7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Feudal</w:t>
            </w:r>
          </w:p>
        </w:tc>
        <w:tc>
          <w:tcPr>
            <w:tcW w:w="7221" w:type="dxa"/>
          </w:tcPr>
          <w:p w14:paraId="332F859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Gradual spread of Christianity.  Some deities become saints.  Some holidays become saints’ days.  Medieval graffiti,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hoodening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wells, holiday rites, spells, tradesmen’s rites, other Pagan rites still practiced.</w:t>
            </w:r>
          </w:p>
        </w:tc>
      </w:tr>
      <w:tr w:rsidR="00C95F1F" w14:paraId="7F4DE4A0" w14:textId="77777777" w:rsidTr="00DB2270">
        <w:tc>
          <w:tcPr>
            <w:tcW w:w="1638" w:type="dxa"/>
          </w:tcPr>
          <w:p w14:paraId="1CC0A13E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1340s to ‘60s</w:t>
            </w:r>
          </w:p>
        </w:tc>
        <w:tc>
          <w:tcPr>
            <w:tcW w:w="1530" w:type="dxa"/>
          </w:tcPr>
          <w:p w14:paraId="24F69287" w14:textId="77777777" w:rsidR="00C95F1F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Medieval </w:t>
            </w:r>
            <w:r w:rsidRPr="0056617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17D">
              <w:rPr>
                <w:rFonts w:ascii="Times New Roman" w:hAnsi="Times New Roman" w:cs="Times New Roman"/>
                <w:sz w:val="24"/>
                <w:szCs w:val="24"/>
              </w:rPr>
              <w:t>Middle Ages</w:t>
            </w:r>
          </w:p>
        </w:tc>
        <w:tc>
          <w:tcPr>
            <w:tcW w:w="2787" w:type="dxa"/>
          </w:tcPr>
          <w:p w14:paraId="22601811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Plague at its worst</w:t>
            </w:r>
          </w:p>
        </w:tc>
        <w:tc>
          <w:tcPr>
            <w:tcW w:w="7221" w:type="dxa"/>
          </w:tcPr>
          <w:p w14:paraId="5B88018A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 hunts on European continent.  Not so much in British Isles</w:t>
            </w:r>
          </w:p>
          <w:p w14:paraId="0BB00246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Plague means tradesmen &amp; peasants call the shots – work </w:t>
            </w:r>
          </w:p>
          <w:p w14:paraId="7A53E38F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 Mary supplants Goddesses</w:t>
            </w:r>
          </w:p>
        </w:tc>
      </w:tr>
      <w:tr w:rsidR="00C95F1F" w14:paraId="1CC439F8" w14:textId="77777777" w:rsidTr="00DB2270">
        <w:tc>
          <w:tcPr>
            <w:tcW w:w="1638" w:type="dxa"/>
          </w:tcPr>
          <w:p w14:paraId="6A48BBBE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1300s – 1400s</w:t>
            </w:r>
          </w:p>
        </w:tc>
        <w:tc>
          <w:tcPr>
            <w:tcW w:w="1530" w:type="dxa"/>
          </w:tcPr>
          <w:p w14:paraId="03575E57" w14:textId="77777777" w:rsidR="00C95F1F" w:rsidRDefault="00C95F1F" w:rsidP="00D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Medieval </w:t>
            </w:r>
            <w:r w:rsidRPr="0056617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17D">
              <w:rPr>
                <w:rFonts w:ascii="Times New Roman" w:hAnsi="Times New Roman" w:cs="Times New Roman"/>
                <w:sz w:val="24"/>
                <w:szCs w:val="24"/>
              </w:rPr>
              <w:t>Middle Ages</w:t>
            </w:r>
          </w:p>
        </w:tc>
        <w:tc>
          <w:tcPr>
            <w:tcW w:w="2787" w:type="dxa"/>
          </w:tcPr>
          <w:p w14:paraId="49CADBD0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people in cities and towns</w:t>
            </w:r>
          </w:p>
        </w:tc>
        <w:tc>
          <w:tcPr>
            <w:tcW w:w="7221" w:type="dxa"/>
          </w:tcPr>
          <w:p w14:paraId="065F9AD9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Ceremonial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imported from Middle East and Asia to European continent, then Britain.  Specialized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Alchemy</w:t>
            </w:r>
          </w:p>
        </w:tc>
      </w:tr>
      <w:tr w:rsidR="00C95F1F" w14:paraId="7A37C396" w14:textId="77777777" w:rsidTr="00DB2270">
        <w:tc>
          <w:tcPr>
            <w:tcW w:w="1638" w:type="dxa"/>
          </w:tcPr>
          <w:p w14:paraId="2EF0AF58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530" w:type="dxa"/>
          </w:tcPr>
          <w:p w14:paraId="62838B0C" w14:textId="77777777" w:rsidR="00C95F1F" w:rsidRPr="00FD3DB8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B8">
              <w:rPr>
                <w:rFonts w:ascii="Times New Roman" w:hAnsi="Times New Roman" w:cs="Times New Roman"/>
                <w:sz w:val="26"/>
                <w:szCs w:val="26"/>
              </w:rPr>
              <w:t>Renaissance</w:t>
            </w:r>
          </w:p>
        </w:tc>
        <w:tc>
          <w:tcPr>
            <w:tcW w:w="2787" w:type="dxa"/>
          </w:tcPr>
          <w:p w14:paraId="6B7A4185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Arts, Science, Trades</w:t>
            </w:r>
          </w:p>
        </w:tc>
        <w:tc>
          <w:tcPr>
            <w:tcW w:w="7221" w:type="dxa"/>
          </w:tcPr>
          <w:p w14:paraId="4C307650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 time to be Pagan in Britain.  Resurgence of belief in fairies, open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practice, ritual dances,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folkplays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other expressions.  Syncretize with Catholicism.</w:t>
            </w:r>
          </w:p>
        </w:tc>
      </w:tr>
      <w:tr w:rsidR="00C95F1F" w14:paraId="7CADECED" w14:textId="77777777" w:rsidTr="00DB2270">
        <w:tc>
          <w:tcPr>
            <w:tcW w:w="1638" w:type="dxa"/>
          </w:tcPr>
          <w:p w14:paraId="48573A3E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530" w:type="dxa"/>
          </w:tcPr>
          <w:p w14:paraId="556233F7" w14:textId="77777777" w:rsidR="00C95F1F" w:rsidRPr="00FD3DB8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B8">
              <w:rPr>
                <w:rFonts w:ascii="Times New Roman" w:hAnsi="Times New Roman" w:cs="Times New Roman"/>
                <w:sz w:val="26"/>
                <w:szCs w:val="26"/>
              </w:rPr>
              <w:t>Renaissance</w:t>
            </w:r>
          </w:p>
        </w:tc>
        <w:tc>
          <w:tcPr>
            <w:tcW w:w="2787" w:type="dxa"/>
          </w:tcPr>
          <w:p w14:paraId="33706399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Henry VIII </w:t>
            </w:r>
          </w:p>
        </w:tc>
        <w:tc>
          <w:tcPr>
            <w:tcW w:w="7221" w:type="dxa"/>
          </w:tcPr>
          <w:p w14:paraId="79A9A864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of England established</w:t>
            </w:r>
          </w:p>
        </w:tc>
      </w:tr>
      <w:tr w:rsidR="00C95F1F" w14:paraId="1FB20396" w14:textId="77777777" w:rsidTr="00DB2270">
        <w:tc>
          <w:tcPr>
            <w:tcW w:w="1638" w:type="dxa"/>
          </w:tcPr>
          <w:p w14:paraId="37672FD1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1542, 1563</w:t>
            </w:r>
          </w:p>
        </w:tc>
        <w:tc>
          <w:tcPr>
            <w:tcW w:w="1530" w:type="dxa"/>
          </w:tcPr>
          <w:p w14:paraId="0CA2382D" w14:textId="77777777" w:rsidR="00C95F1F" w:rsidRPr="00FD3DB8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B8">
              <w:rPr>
                <w:rFonts w:ascii="Times New Roman" w:hAnsi="Times New Roman" w:cs="Times New Roman"/>
                <w:sz w:val="26"/>
                <w:szCs w:val="26"/>
              </w:rPr>
              <w:t>Renaissance</w:t>
            </w:r>
          </w:p>
        </w:tc>
        <w:tc>
          <w:tcPr>
            <w:tcW w:w="2787" w:type="dxa"/>
          </w:tcPr>
          <w:p w14:paraId="4651C241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VIII, Elizabeth I</w:t>
            </w:r>
          </w:p>
        </w:tc>
        <w:tc>
          <w:tcPr>
            <w:tcW w:w="7221" w:type="dxa"/>
          </w:tcPr>
          <w:p w14:paraId="49962263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passed witchcraft laws forbidding certain harmful practices like killing people, destroying churches, love spells.  Punishable by death</w:t>
            </w:r>
          </w:p>
        </w:tc>
      </w:tr>
      <w:tr w:rsidR="00C95F1F" w14:paraId="4479109E" w14:textId="77777777" w:rsidTr="00DB2270">
        <w:tc>
          <w:tcPr>
            <w:tcW w:w="1638" w:type="dxa"/>
          </w:tcPr>
          <w:p w14:paraId="0B40603F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530" w:type="dxa"/>
          </w:tcPr>
          <w:p w14:paraId="3FB900B1" w14:textId="77777777" w:rsidR="00C95F1F" w:rsidRPr="00FD3DB8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Protestant </w:t>
            </w:r>
          </w:p>
        </w:tc>
        <w:tc>
          <w:tcPr>
            <w:tcW w:w="2787" w:type="dxa"/>
          </w:tcPr>
          <w:p w14:paraId="375C5BCB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James I of England,</w:t>
            </w:r>
          </w:p>
          <w:p w14:paraId="6D3A5E40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of Scotland</w:t>
            </w:r>
          </w:p>
        </w:tc>
        <w:tc>
          <w:tcPr>
            <w:tcW w:w="7221" w:type="dxa"/>
          </w:tcPr>
          <w:p w14:paraId="733E9F7A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Bible.  Hated witchcraft.  More laws against witchcraft &amp; more witch hunts.  Outlawed Catholic and Pagan practices.  Forcible removals of certain ethnicities </w:t>
            </w:r>
          </w:p>
        </w:tc>
      </w:tr>
      <w:tr w:rsidR="00C95F1F" w14:paraId="1F5058B8" w14:textId="77777777" w:rsidTr="00DB2270">
        <w:tc>
          <w:tcPr>
            <w:tcW w:w="1638" w:type="dxa"/>
          </w:tcPr>
          <w:p w14:paraId="737F5CA1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1640s</w:t>
            </w:r>
          </w:p>
        </w:tc>
        <w:tc>
          <w:tcPr>
            <w:tcW w:w="1530" w:type="dxa"/>
          </w:tcPr>
          <w:p w14:paraId="78118784" w14:textId="77777777" w:rsidR="00C95F1F" w:rsidRPr="00FD3DB8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Protestant</w:t>
            </w:r>
          </w:p>
        </w:tc>
        <w:tc>
          <w:tcPr>
            <w:tcW w:w="2787" w:type="dxa"/>
          </w:tcPr>
          <w:p w14:paraId="5388DD0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 Hunts</w:t>
            </w:r>
          </w:p>
        </w:tc>
        <w:tc>
          <w:tcPr>
            <w:tcW w:w="7221" w:type="dxa"/>
          </w:tcPr>
          <w:p w14:paraId="4494E635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Hopkins appoints himself “witchfinder general”.  Over 300 witches killed in England in two years.  Witch trials in Scotland. Only 5 in Wales.  Catholicism suppressed.   Some folkways vanished.</w:t>
            </w:r>
          </w:p>
        </w:tc>
      </w:tr>
      <w:tr w:rsidR="00C95F1F" w14:paraId="187CC1B2" w14:textId="77777777" w:rsidTr="00DB2270">
        <w:tc>
          <w:tcPr>
            <w:tcW w:w="1638" w:type="dxa"/>
          </w:tcPr>
          <w:p w14:paraId="68686009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1700s</w:t>
            </w:r>
          </w:p>
        </w:tc>
        <w:tc>
          <w:tcPr>
            <w:tcW w:w="1530" w:type="dxa"/>
          </w:tcPr>
          <w:p w14:paraId="07392745" w14:textId="77777777" w:rsidR="00C95F1F" w:rsidRPr="00CC500D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0D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00D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</w:p>
        </w:tc>
        <w:tc>
          <w:tcPr>
            <w:tcW w:w="2787" w:type="dxa"/>
          </w:tcPr>
          <w:p w14:paraId="36A4280E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of Reason</w:t>
            </w:r>
          </w:p>
        </w:tc>
        <w:tc>
          <w:tcPr>
            <w:tcW w:w="7221" w:type="dxa"/>
          </w:tcPr>
          <w:p w14:paraId="52A17E7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Witchcraft Laws.  Mostly about fraud.  Forcible removals of certain ethnicities.  Some Pagan practices re-emerge.  Robert Burns Scotland</w:t>
            </w:r>
          </w:p>
        </w:tc>
      </w:tr>
      <w:tr w:rsidR="00C95F1F" w14:paraId="4368E0A6" w14:textId="77777777" w:rsidTr="00DB2270">
        <w:tc>
          <w:tcPr>
            <w:tcW w:w="1638" w:type="dxa"/>
          </w:tcPr>
          <w:p w14:paraId="051F7AD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1800s</w:t>
            </w:r>
          </w:p>
        </w:tc>
        <w:tc>
          <w:tcPr>
            <w:tcW w:w="1530" w:type="dxa"/>
          </w:tcPr>
          <w:p w14:paraId="23B783C3" w14:textId="77777777" w:rsidR="00C95F1F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</w:t>
            </w:r>
          </w:p>
        </w:tc>
        <w:tc>
          <w:tcPr>
            <w:tcW w:w="2787" w:type="dxa"/>
          </w:tcPr>
          <w:p w14:paraId="52468F87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in Occult</w:t>
            </w:r>
          </w:p>
        </w:tc>
        <w:tc>
          <w:tcPr>
            <w:tcW w:w="7221" w:type="dxa"/>
          </w:tcPr>
          <w:p w14:paraId="77FD1704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Occult and Ceremonial Magic Societies established.  Spiritualism. Renewed interest in folklore, fairies, folktales.  Welsh Renaissance.  Several folklorists &amp; anthropologists write academic works.  Revival of cultural practices, including dances, holidays, folk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F1F" w14:paraId="48BA0C84" w14:textId="77777777" w:rsidTr="00DB2270">
        <w:tc>
          <w:tcPr>
            <w:tcW w:w="1638" w:type="dxa"/>
          </w:tcPr>
          <w:p w14:paraId="297F253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1800s to early 1900s</w:t>
            </w:r>
          </w:p>
        </w:tc>
        <w:tc>
          <w:tcPr>
            <w:tcW w:w="1530" w:type="dxa"/>
          </w:tcPr>
          <w:p w14:paraId="0DC43BFA" w14:textId="77777777" w:rsidR="00C95F1F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</w:t>
            </w:r>
          </w:p>
        </w:tc>
        <w:tc>
          <w:tcPr>
            <w:tcW w:w="2787" w:type="dxa"/>
          </w:tcPr>
          <w:p w14:paraId="3C3D9CBE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study Paganism</w:t>
            </w:r>
          </w:p>
        </w:tc>
        <w:tc>
          <w:tcPr>
            <w:tcW w:w="7221" w:type="dxa"/>
          </w:tcPr>
          <w:p w14:paraId="22B30456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Hermetic Society of the Golden Dawn; Sir James G. Frazier, Cecil Sharp, Wm. B. Yeats, Alexander Carmichael</w:t>
            </w:r>
          </w:p>
        </w:tc>
      </w:tr>
      <w:tr w:rsidR="00C95F1F" w14:paraId="1C1D471B" w14:textId="77777777" w:rsidTr="00DB2270">
        <w:tc>
          <w:tcPr>
            <w:tcW w:w="1638" w:type="dxa"/>
          </w:tcPr>
          <w:p w14:paraId="247F036A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1914-18, 1939-1944/5</w:t>
            </w:r>
          </w:p>
        </w:tc>
        <w:tc>
          <w:tcPr>
            <w:tcW w:w="1530" w:type="dxa"/>
          </w:tcPr>
          <w:p w14:paraId="37B2BCB8" w14:textId="77777777" w:rsidR="00C95F1F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</w:t>
            </w:r>
          </w:p>
        </w:tc>
        <w:tc>
          <w:tcPr>
            <w:tcW w:w="2787" w:type="dxa"/>
          </w:tcPr>
          <w:p w14:paraId="5EFEB60F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WWI, Spanish Flu, WWII</w:t>
            </w:r>
          </w:p>
        </w:tc>
        <w:tc>
          <w:tcPr>
            <w:tcW w:w="7221" w:type="dxa"/>
          </w:tcPr>
          <w:p w14:paraId="6C9B47C5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working-class people killed.  Some folkways vanished.  Some Pagan sites destroyed in wars.</w:t>
            </w:r>
          </w:p>
        </w:tc>
      </w:tr>
      <w:tr w:rsidR="00C95F1F" w14:paraId="3A00AD60" w14:textId="77777777" w:rsidTr="00DB2270">
        <w:tc>
          <w:tcPr>
            <w:tcW w:w="1638" w:type="dxa"/>
          </w:tcPr>
          <w:p w14:paraId="2A3D9813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1920s-30s</w:t>
            </w:r>
          </w:p>
        </w:tc>
        <w:tc>
          <w:tcPr>
            <w:tcW w:w="1530" w:type="dxa"/>
          </w:tcPr>
          <w:p w14:paraId="17FFCC66" w14:textId="77777777" w:rsidR="00C95F1F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</w:t>
            </w:r>
          </w:p>
        </w:tc>
        <w:tc>
          <w:tcPr>
            <w:tcW w:w="2787" w:type="dxa"/>
          </w:tcPr>
          <w:p w14:paraId="4B51211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study Paganism</w:t>
            </w:r>
          </w:p>
          <w:p w14:paraId="026E9C57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Wicca</w:t>
            </w:r>
          </w:p>
        </w:tc>
        <w:tc>
          <w:tcPr>
            <w:tcW w:w="7221" w:type="dxa"/>
          </w:tcPr>
          <w:p w14:paraId="68705F30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Margaret Murray, Gerald Gardner, Cecil Williamson, Doreen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Wicca established 1939ish</w:t>
            </w:r>
          </w:p>
        </w:tc>
      </w:tr>
      <w:tr w:rsidR="00C95F1F" w14:paraId="04468D32" w14:textId="77777777" w:rsidTr="00DB2270">
        <w:tc>
          <w:tcPr>
            <w:tcW w:w="1638" w:type="dxa"/>
          </w:tcPr>
          <w:p w14:paraId="47080CCC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1940s - present</w:t>
            </w:r>
          </w:p>
        </w:tc>
        <w:tc>
          <w:tcPr>
            <w:tcW w:w="1530" w:type="dxa"/>
          </w:tcPr>
          <w:p w14:paraId="1ADFCE8B" w14:textId="77777777" w:rsidR="00C95F1F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</w:t>
            </w:r>
          </w:p>
        </w:tc>
        <w:tc>
          <w:tcPr>
            <w:tcW w:w="2787" w:type="dxa"/>
          </w:tcPr>
          <w:p w14:paraId="17037B9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Wiccan and modern Paganism</w:t>
            </w:r>
          </w:p>
        </w:tc>
        <w:tc>
          <w:tcPr>
            <w:tcW w:w="7221" w:type="dxa"/>
          </w:tcPr>
          <w:p w14:paraId="7BA8580B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Wicca established in Britain, becomes popular after last witchcraft law repealed in 1944.  New authors.  Comes to USA in late 60s-early 70s.</w:t>
            </w:r>
          </w:p>
        </w:tc>
      </w:tr>
      <w:tr w:rsidR="00C95F1F" w14:paraId="75E68A74" w14:textId="77777777" w:rsidTr="00DB2270">
        <w:tc>
          <w:tcPr>
            <w:tcW w:w="1638" w:type="dxa"/>
          </w:tcPr>
          <w:p w14:paraId="21A3598F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1980s</w:t>
            </w:r>
          </w:p>
        </w:tc>
        <w:tc>
          <w:tcPr>
            <w:tcW w:w="1530" w:type="dxa"/>
          </w:tcPr>
          <w:p w14:paraId="12AF84BD" w14:textId="77777777" w:rsidR="00C95F1F" w:rsidRDefault="00C95F1F" w:rsidP="00DB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</w:t>
            </w:r>
          </w:p>
        </w:tc>
        <w:tc>
          <w:tcPr>
            <w:tcW w:w="2787" w:type="dxa"/>
          </w:tcPr>
          <w:p w14:paraId="72840C91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Pagan Reconstruction</w:t>
            </w:r>
          </w:p>
        </w:tc>
        <w:tc>
          <w:tcPr>
            <w:tcW w:w="7221" w:type="dxa"/>
          </w:tcPr>
          <w:p w14:paraId="4EE30292" w14:textId="77777777" w:rsidR="00C95F1F" w:rsidRDefault="00C95F1F" w:rsidP="00D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Pagan and cultural practices revived, including folklore, dances, folk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holidays, and more.</w:t>
            </w:r>
          </w:p>
        </w:tc>
      </w:tr>
    </w:tbl>
    <w:p w14:paraId="285A882B" w14:textId="77777777" w:rsidR="00C95F1F" w:rsidRPr="00BB7EE8" w:rsidRDefault="00C95F1F" w:rsidP="00C95F1F">
      <w:pPr>
        <w:rPr>
          <w:rFonts w:ascii="Times New Roman" w:hAnsi="Times New Roman" w:cs="Times New Roman"/>
          <w:b/>
          <w:sz w:val="56"/>
          <w:szCs w:val="56"/>
        </w:rPr>
      </w:pPr>
    </w:p>
    <w:p w14:paraId="7F9260C9" w14:textId="77777777" w:rsidR="00E12A89" w:rsidRDefault="00E12A89"/>
    <w:sectPr w:rsidR="00E12A89" w:rsidSect="00BB7E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1F"/>
    <w:rsid w:val="000304A0"/>
    <w:rsid w:val="000368CB"/>
    <w:rsid w:val="000425AA"/>
    <w:rsid w:val="00057520"/>
    <w:rsid w:val="00065A7F"/>
    <w:rsid w:val="000A3CB6"/>
    <w:rsid w:val="000C21AC"/>
    <w:rsid w:val="00100228"/>
    <w:rsid w:val="00103DCF"/>
    <w:rsid w:val="00110EC6"/>
    <w:rsid w:val="0012222F"/>
    <w:rsid w:val="00130911"/>
    <w:rsid w:val="00173C84"/>
    <w:rsid w:val="001A293C"/>
    <w:rsid w:val="00217DFA"/>
    <w:rsid w:val="00251A92"/>
    <w:rsid w:val="0029485D"/>
    <w:rsid w:val="002A08B0"/>
    <w:rsid w:val="003135EC"/>
    <w:rsid w:val="003B099A"/>
    <w:rsid w:val="003C3DEF"/>
    <w:rsid w:val="00414FF1"/>
    <w:rsid w:val="00475753"/>
    <w:rsid w:val="00475A3B"/>
    <w:rsid w:val="004C33C3"/>
    <w:rsid w:val="004D292B"/>
    <w:rsid w:val="004D6B9B"/>
    <w:rsid w:val="004E2B5E"/>
    <w:rsid w:val="004F4B58"/>
    <w:rsid w:val="00527761"/>
    <w:rsid w:val="00541E37"/>
    <w:rsid w:val="00550F8C"/>
    <w:rsid w:val="00567CFE"/>
    <w:rsid w:val="00571775"/>
    <w:rsid w:val="005A6B1D"/>
    <w:rsid w:val="005B61AC"/>
    <w:rsid w:val="00671B23"/>
    <w:rsid w:val="00682A10"/>
    <w:rsid w:val="00691A65"/>
    <w:rsid w:val="006F66A6"/>
    <w:rsid w:val="007179CF"/>
    <w:rsid w:val="00717CD6"/>
    <w:rsid w:val="007407C4"/>
    <w:rsid w:val="007A78EB"/>
    <w:rsid w:val="007B67B9"/>
    <w:rsid w:val="007D1029"/>
    <w:rsid w:val="00826374"/>
    <w:rsid w:val="00885D37"/>
    <w:rsid w:val="00892ED6"/>
    <w:rsid w:val="00896DCA"/>
    <w:rsid w:val="008A08E1"/>
    <w:rsid w:val="008F69EC"/>
    <w:rsid w:val="00906CEE"/>
    <w:rsid w:val="0093216A"/>
    <w:rsid w:val="009636B0"/>
    <w:rsid w:val="009A5156"/>
    <w:rsid w:val="009C557F"/>
    <w:rsid w:val="009D477D"/>
    <w:rsid w:val="00A2372C"/>
    <w:rsid w:val="00A4719D"/>
    <w:rsid w:val="00A8178B"/>
    <w:rsid w:val="00A81EF9"/>
    <w:rsid w:val="00A85CDD"/>
    <w:rsid w:val="00A9258E"/>
    <w:rsid w:val="00A970E8"/>
    <w:rsid w:val="00AD1A06"/>
    <w:rsid w:val="00AD2A8F"/>
    <w:rsid w:val="00AF762B"/>
    <w:rsid w:val="00B0458F"/>
    <w:rsid w:val="00B05DA5"/>
    <w:rsid w:val="00B1276A"/>
    <w:rsid w:val="00B459FA"/>
    <w:rsid w:val="00BE61B9"/>
    <w:rsid w:val="00BF26C7"/>
    <w:rsid w:val="00C10AE0"/>
    <w:rsid w:val="00C11AD9"/>
    <w:rsid w:val="00C82514"/>
    <w:rsid w:val="00C95F1F"/>
    <w:rsid w:val="00CB4E59"/>
    <w:rsid w:val="00CD1F69"/>
    <w:rsid w:val="00D01787"/>
    <w:rsid w:val="00D1423C"/>
    <w:rsid w:val="00D170E1"/>
    <w:rsid w:val="00D27884"/>
    <w:rsid w:val="00D3291A"/>
    <w:rsid w:val="00D92936"/>
    <w:rsid w:val="00DC2657"/>
    <w:rsid w:val="00DC69A1"/>
    <w:rsid w:val="00DD0892"/>
    <w:rsid w:val="00E01151"/>
    <w:rsid w:val="00E12A89"/>
    <w:rsid w:val="00E15EB6"/>
    <w:rsid w:val="00E376AA"/>
    <w:rsid w:val="00E45AD7"/>
    <w:rsid w:val="00E46DB4"/>
    <w:rsid w:val="00E560A7"/>
    <w:rsid w:val="00E85720"/>
    <w:rsid w:val="00E96BF8"/>
    <w:rsid w:val="00EA4D2B"/>
    <w:rsid w:val="00EC0CA1"/>
    <w:rsid w:val="00ED7CDD"/>
    <w:rsid w:val="00ED7F29"/>
    <w:rsid w:val="00F00644"/>
    <w:rsid w:val="00F17A91"/>
    <w:rsid w:val="00F21791"/>
    <w:rsid w:val="00F515A6"/>
    <w:rsid w:val="00F734E5"/>
    <w:rsid w:val="00FA5DC2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DB1D"/>
  <w15:chartTrackingRefBased/>
  <w15:docId w15:val="{EE9EF3BA-00BE-4A21-9107-2F4247C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ProDeskm User</cp:lastModifiedBy>
  <cp:revision>2</cp:revision>
  <dcterms:created xsi:type="dcterms:W3CDTF">2019-01-07T15:55:00Z</dcterms:created>
  <dcterms:modified xsi:type="dcterms:W3CDTF">2020-03-30T14:35:00Z</dcterms:modified>
</cp:coreProperties>
</file>